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20D48" w14:textId="77777777" w:rsidR="00495CEC" w:rsidRPr="002564C1" w:rsidRDefault="00495CEC" w:rsidP="00495CEC">
      <w:pPr>
        <w:pStyle w:val="a3"/>
        <w:jc w:val="center"/>
        <w:rPr>
          <w:rFonts w:ascii="Times New Roman" w:hAnsi="Times New Roman"/>
        </w:rPr>
      </w:pPr>
    </w:p>
    <w:p w14:paraId="00043D88" w14:textId="77777777" w:rsidR="00495CEC" w:rsidRPr="002564C1" w:rsidRDefault="00495CEC" w:rsidP="00495CEC">
      <w:pPr>
        <w:pStyle w:val="a3"/>
        <w:jc w:val="center"/>
        <w:rPr>
          <w:rFonts w:ascii="Times New Roman" w:hAnsi="Times New Roman"/>
          <w:b/>
        </w:rPr>
      </w:pPr>
      <w:r w:rsidRPr="002564C1">
        <w:rPr>
          <w:rFonts w:ascii="Times New Roman" w:hAnsi="Times New Roman"/>
          <w:b/>
        </w:rPr>
        <w:t>ПРАВИЛА ПОСЕЩЕНИЯ</w:t>
      </w:r>
    </w:p>
    <w:p w14:paraId="3DB92AA0" w14:textId="1A7FDBE3" w:rsidR="00495CEC" w:rsidRPr="002564C1" w:rsidRDefault="00666A8B" w:rsidP="00495CEC">
      <w:pPr>
        <w:pStyle w:val="a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</w:rPr>
        <w:t xml:space="preserve">МУНИЦИПАЛЬНОГО БЮДЖЕТНОГО УЧРЕЖДЕНИЯ КУЛЬТУРЫ </w:t>
      </w:r>
      <w:r w:rsidR="002602FF">
        <w:rPr>
          <w:rFonts w:ascii="Times New Roman" w:hAnsi="Times New Roman"/>
        </w:rPr>
        <w:t>КИ</w:t>
      </w:r>
      <w:r>
        <w:rPr>
          <w:rFonts w:ascii="Times New Roman" w:hAnsi="Times New Roman"/>
        </w:rPr>
        <w:t>НОТЕАТР</w:t>
      </w:r>
      <w:r w:rsidR="002B319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ЗНАМЯ</w:t>
      </w:r>
      <w:r w:rsidR="00495CEC" w:rsidRPr="002564C1">
        <w:rPr>
          <w:rFonts w:ascii="Times New Roman" w:hAnsi="Times New Roman"/>
        </w:rPr>
        <w:t>»</w:t>
      </w:r>
    </w:p>
    <w:p w14:paraId="03A51A04" w14:textId="77777777" w:rsidR="00495CEC" w:rsidRPr="002564C1" w:rsidRDefault="00495CEC" w:rsidP="00495C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64C1">
        <w:rPr>
          <w:rFonts w:ascii="Times New Roman" w:hAnsi="Times New Roman"/>
          <w:b/>
        </w:rPr>
        <w:t>Общие положения</w:t>
      </w:r>
    </w:p>
    <w:p w14:paraId="6FE3BD47" w14:textId="021AA097" w:rsidR="0067432A" w:rsidRDefault="0067432A" w:rsidP="006743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1.1.</w:t>
      </w:r>
      <w:r w:rsidR="00495CEC" w:rsidRPr="002564C1">
        <w:rPr>
          <w:rFonts w:ascii="Times New Roman" w:hAnsi="Times New Roman"/>
        </w:rPr>
        <w:t>Настоящие правила посещения</w:t>
      </w:r>
      <w:r w:rsidR="002602FF">
        <w:rPr>
          <w:rFonts w:ascii="Times New Roman" w:hAnsi="Times New Roman"/>
        </w:rPr>
        <w:t xml:space="preserve"> кинотеатра </w:t>
      </w:r>
      <w:r w:rsidR="002B319F">
        <w:rPr>
          <w:rFonts w:ascii="Times New Roman" w:hAnsi="Times New Roman"/>
        </w:rPr>
        <w:t>«</w:t>
      </w:r>
      <w:r w:rsidR="00666A8B">
        <w:rPr>
          <w:rFonts w:ascii="Times New Roman" w:hAnsi="Times New Roman"/>
        </w:rPr>
        <w:t>Знамя</w:t>
      </w:r>
      <w:r w:rsidR="00495CEC" w:rsidRPr="002564C1">
        <w:rPr>
          <w:rFonts w:ascii="Times New Roman" w:hAnsi="Times New Roman"/>
        </w:rPr>
        <w:t xml:space="preserve">» (далее – </w:t>
      </w:r>
      <w:r>
        <w:rPr>
          <w:rFonts w:ascii="Times New Roman" w:hAnsi="Times New Roman"/>
        </w:rPr>
        <w:t xml:space="preserve">  </w:t>
      </w:r>
      <w:r w:rsidR="00495CEC" w:rsidRPr="002564C1">
        <w:rPr>
          <w:rFonts w:ascii="Times New Roman" w:hAnsi="Times New Roman"/>
        </w:rPr>
        <w:t>Правила) разработаны на основании положений и требований Конституции Российской Федерации, Гражданского Кодекса Российской Федерации, Законов Российской Федерации: «О защите прав потребителей», «Об авторском праве и смежных правах», «О санитарно-эпидемиологическом благополучии населения», «Основ законодательства Российской Федерации о культуре», «О конкуренции» в соответствии с Правилами кинообслуживания населения, утвержденными постановлением Правительства РФ</w:t>
      </w:r>
      <w:r>
        <w:rPr>
          <w:rFonts w:ascii="Times New Roman" w:hAnsi="Times New Roman"/>
        </w:rPr>
        <w:t>,</w:t>
      </w:r>
      <w:r w:rsidRPr="0067432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РФ № 1036 от 15 августа 1997 г. «Об утверждении Правил 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услуг общественного питания».</w:t>
      </w:r>
    </w:p>
    <w:p w14:paraId="0EE144FB" w14:textId="77777777" w:rsidR="00495CEC" w:rsidRPr="0067432A" w:rsidRDefault="0067432A" w:rsidP="0067432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1.1.</w:t>
      </w:r>
      <w:r w:rsidR="00495CEC" w:rsidRPr="002564C1">
        <w:rPr>
          <w:rFonts w:ascii="Times New Roman" w:hAnsi="Times New Roman"/>
        </w:rPr>
        <w:t>Настоящие Правила разработаны с целью обеспечения безопасности пос</w:t>
      </w:r>
      <w:r w:rsidR="00CB1F53">
        <w:rPr>
          <w:rFonts w:ascii="Times New Roman" w:hAnsi="Times New Roman"/>
        </w:rPr>
        <w:t>етителей и работников Кинотеатра</w:t>
      </w:r>
      <w:r w:rsidR="00495CEC" w:rsidRPr="002564C1">
        <w:rPr>
          <w:rFonts w:ascii="Times New Roman" w:hAnsi="Times New Roman"/>
        </w:rPr>
        <w:t xml:space="preserve"> во время их нах</w:t>
      </w:r>
      <w:r w:rsidR="00CB1F53">
        <w:rPr>
          <w:rFonts w:ascii="Times New Roman" w:hAnsi="Times New Roman"/>
        </w:rPr>
        <w:t>ождения на территории Кинотеатра</w:t>
      </w:r>
      <w:r w:rsidR="00495CEC" w:rsidRPr="002564C1">
        <w:rPr>
          <w:rFonts w:ascii="Times New Roman" w:hAnsi="Times New Roman"/>
        </w:rPr>
        <w:t xml:space="preserve">, а также обеспечения  </w:t>
      </w:r>
      <w:r w:rsidR="00CB1F53">
        <w:rPr>
          <w:rFonts w:ascii="Times New Roman" w:hAnsi="Times New Roman"/>
        </w:rPr>
        <w:t>сохранности имущества Кинотеатра</w:t>
      </w:r>
      <w:r w:rsidR="00495CEC" w:rsidRPr="002564C1">
        <w:rPr>
          <w:rFonts w:ascii="Times New Roman" w:hAnsi="Times New Roman"/>
        </w:rPr>
        <w:t>, и обязательны для исполнения всеми лицами, наход</w:t>
      </w:r>
      <w:r w:rsidR="00CB1F53">
        <w:rPr>
          <w:rFonts w:ascii="Times New Roman" w:hAnsi="Times New Roman"/>
        </w:rPr>
        <w:t>ящимися на территории Кинотеатра. К территории Кинотеатра</w:t>
      </w:r>
      <w:r w:rsidR="00495CEC" w:rsidRPr="002564C1">
        <w:rPr>
          <w:rFonts w:ascii="Times New Roman" w:hAnsi="Times New Roman"/>
        </w:rPr>
        <w:t xml:space="preserve"> в соответствии с настоящими Правилами относятся: кин</w:t>
      </w:r>
      <w:r w:rsidR="00CB1F53">
        <w:rPr>
          <w:rFonts w:ascii="Times New Roman" w:hAnsi="Times New Roman"/>
        </w:rPr>
        <w:t>озалы, гардероб, фойе Кинотеатра</w:t>
      </w:r>
      <w:r w:rsidR="00495CEC" w:rsidRPr="002564C1">
        <w:rPr>
          <w:rFonts w:ascii="Times New Roman" w:hAnsi="Times New Roman"/>
        </w:rPr>
        <w:t>, включая территорию бара и кафе.</w:t>
      </w:r>
      <w:r>
        <w:rPr>
          <w:rFonts w:ascii="Times New Roman" w:hAnsi="Times New Roman"/>
        </w:rPr>
        <w:t xml:space="preserve"> </w:t>
      </w:r>
      <w:r w:rsidR="00495CEC" w:rsidRPr="002564C1">
        <w:rPr>
          <w:rFonts w:ascii="Times New Roman" w:hAnsi="Times New Roman"/>
        </w:rPr>
        <w:t>Посетители и работники Кинотеатра обязаны быть взаимно вежливы, бережно относиться к имуществу Кинотеатра, соблюдать чистоту, общественный порядок и требования настоящих Правил.</w:t>
      </w:r>
    </w:p>
    <w:p w14:paraId="73201225" w14:textId="5B656C5B" w:rsidR="003764C4" w:rsidRDefault="0067432A" w:rsidP="0067432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3764C4">
        <w:rPr>
          <w:rFonts w:ascii="Times New Roman" w:hAnsi="Times New Roman"/>
        </w:rPr>
        <w:t xml:space="preserve">Покупка билета считается моментом заключения договора между посетителем и </w:t>
      </w:r>
      <w:r w:rsidR="002602FF">
        <w:rPr>
          <w:rFonts w:ascii="Times New Roman" w:hAnsi="Times New Roman"/>
        </w:rPr>
        <w:t>к</w:t>
      </w:r>
      <w:r w:rsidR="002B319F">
        <w:rPr>
          <w:rFonts w:ascii="Times New Roman" w:hAnsi="Times New Roman"/>
        </w:rPr>
        <w:t>инотеатром «</w:t>
      </w:r>
      <w:r w:rsidR="00666A8B">
        <w:rPr>
          <w:rFonts w:ascii="Times New Roman" w:hAnsi="Times New Roman"/>
        </w:rPr>
        <w:t>Знамя</w:t>
      </w:r>
      <w:r w:rsidR="003764C4">
        <w:rPr>
          <w:rFonts w:ascii="Times New Roman" w:hAnsi="Times New Roman"/>
        </w:rPr>
        <w:t>», а также соглашением с Правилами посещения кинотеатра. Любой посетитель кинотеатра вправе до покупки билета ознакомиться с настоящими Правилами.</w:t>
      </w:r>
    </w:p>
    <w:p w14:paraId="306501CA" w14:textId="77777777" w:rsidR="008242E1" w:rsidRDefault="008242E1" w:rsidP="00CB1F53">
      <w:pPr>
        <w:pStyle w:val="a3"/>
        <w:ind w:left="360"/>
        <w:jc w:val="both"/>
        <w:rPr>
          <w:rFonts w:ascii="Times New Roman" w:hAnsi="Times New Roman"/>
        </w:rPr>
      </w:pPr>
    </w:p>
    <w:p w14:paraId="2E026F09" w14:textId="77777777" w:rsidR="008242E1" w:rsidRPr="008242E1" w:rsidRDefault="00A506BD" w:rsidP="00CB1F53">
      <w:pPr>
        <w:pStyle w:val="a3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ЛЮБЫЕ ОГРАНИЧЕНИЯ И ЗАПРЕТЫ</w:t>
      </w:r>
      <w:r w:rsidR="008242E1" w:rsidRPr="008242E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8242E1" w:rsidRPr="008242E1">
        <w:rPr>
          <w:rFonts w:ascii="Times New Roman" w:hAnsi="Times New Roman"/>
          <w:b/>
        </w:rPr>
        <w:t>СО</w:t>
      </w:r>
      <w:r>
        <w:rPr>
          <w:rFonts w:ascii="Times New Roman" w:hAnsi="Times New Roman"/>
          <w:b/>
        </w:rPr>
        <w:t>ДЕРЖАЩИЕСЯ В НАСТОЯЩИХ ПРАВИЛАХ</w:t>
      </w:r>
      <w:r w:rsidR="008242E1" w:rsidRPr="008242E1">
        <w:rPr>
          <w:rFonts w:ascii="Times New Roman" w:hAnsi="Times New Roman"/>
          <w:b/>
        </w:rPr>
        <w:t>,</w:t>
      </w:r>
      <w:r w:rsidR="00C944CE">
        <w:rPr>
          <w:rFonts w:ascii="Times New Roman" w:hAnsi="Times New Roman"/>
          <w:b/>
        </w:rPr>
        <w:t xml:space="preserve"> </w:t>
      </w:r>
      <w:r w:rsidR="008242E1" w:rsidRPr="008242E1">
        <w:rPr>
          <w:rFonts w:ascii="Times New Roman" w:hAnsi="Times New Roman"/>
          <w:b/>
        </w:rPr>
        <w:t>УСТАНОВЛЕНЫ В ЦЕЛЯХ ПРЕДОТВРАЩЕНИЯ И ПРЕДУПРЕЖДЕНИЯ НАХОЖДЕНИЮ НА ТЕРРИТОРИИ КИНОТЕАТРА ЛЮДЕЙ И ПРЕДМЕТОВ ,КОТОРЫЕ МОГУТ СЛУЖИТЬ УГРОЗОЙ ПРИЧИНЕНИЯ ВРЕДА ДРУГИМ ПОСЕТИТЕЛЯМ КИНОТЕАТРА И ИХ ИМУЩЕСТВУ И ИМУЩЕСТВУ КИНОТЕАТРА ,ПРЕПЯТСТВОВАТЬ НЕЗАМЕДЛИТЕЛЬНОЙ ЭВАКУАЦИИ ПОСЕТИТЕЛЕЙ КИНОТЕАТРА В СЛУЧАЕ ВОЗНИКНОВЕНИЯ ЧРЕЗВЫЧАЙНОЙ СИТУАЦИИ</w:t>
      </w:r>
    </w:p>
    <w:p w14:paraId="2E6A7F24" w14:textId="77777777" w:rsidR="003764C4" w:rsidRDefault="003764C4" w:rsidP="00473E74">
      <w:pPr>
        <w:pStyle w:val="a3"/>
        <w:jc w:val="both"/>
        <w:rPr>
          <w:rFonts w:ascii="Times New Roman" w:hAnsi="Times New Roman"/>
        </w:rPr>
      </w:pPr>
    </w:p>
    <w:p w14:paraId="469C5DDF" w14:textId="59BCDFE6" w:rsidR="00495CEC" w:rsidRDefault="0067432A" w:rsidP="00473E74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CB1F53">
        <w:rPr>
          <w:rFonts w:ascii="Times New Roman" w:hAnsi="Times New Roman"/>
        </w:rPr>
        <w:t>Кинотеатр «</w:t>
      </w:r>
      <w:r w:rsidR="00666A8B">
        <w:rPr>
          <w:rFonts w:ascii="Times New Roman" w:hAnsi="Times New Roman"/>
        </w:rPr>
        <w:t>Знамя</w:t>
      </w:r>
      <w:r w:rsidR="002602FF">
        <w:rPr>
          <w:rFonts w:ascii="Times New Roman" w:hAnsi="Times New Roman"/>
        </w:rPr>
        <w:t>» включает в себя</w:t>
      </w:r>
      <w:r w:rsidR="00666A8B">
        <w:rPr>
          <w:rFonts w:ascii="Times New Roman" w:hAnsi="Times New Roman"/>
        </w:rPr>
        <w:t xml:space="preserve"> 1 </w:t>
      </w:r>
      <w:r w:rsidR="00CB1F53">
        <w:rPr>
          <w:rFonts w:ascii="Times New Roman" w:hAnsi="Times New Roman"/>
        </w:rPr>
        <w:t>зал, оборудованны</w:t>
      </w:r>
      <w:r w:rsidR="00666A8B">
        <w:rPr>
          <w:rFonts w:ascii="Times New Roman" w:hAnsi="Times New Roman"/>
        </w:rPr>
        <w:t>й</w:t>
      </w:r>
      <w:r w:rsidR="00CB1F53">
        <w:rPr>
          <w:rFonts w:ascii="Times New Roman" w:hAnsi="Times New Roman"/>
        </w:rPr>
        <w:t xml:space="preserve"> современными система</w:t>
      </w:r>
      <w:r w:rsidR="008242E1">
        <w:rPr>
          <w:rFonts w:ascii="Times New Roman" w:hAnsi="Times New Roman"/>
        </w:rPr>
        <w:t xml:space="preserve">ми </w:t>
      </w:r>
      <w:proofErr w:type="spellStart"/>
      <w:r w:rsidR="008242E1">
        <w:rPr>
          <w:rFonts w:ascii="Times New Roman" w:hAnsi="Times New Roman"/>
        </w:rPr>
        <w:t>звуко</w:t>
      </w:r>
      <w:proofErr w:type="spellEnd"/>
      <w:r w:rsidR="008242E1">
        <w:rPr>
          <w:rFonts w:ascii="Times New Roman" w:hAnsi="Times New Roman"/>
        </w:rPr>
        <w:t xml:space="preserve"> и </w:t>
      </w:r>
      <w:proofErr w:type="spellStart"/>
      <w:r w:rsidR="008242E1">
        <w:rPr>
          <w:rFonts w:ascii="Times New Roman" w:hAnsi="Times New Roman"/>
        </w:rPr>
        <w:t>видеовоспроизведения</w:t>
      </w:r>
      <w:proofErr w:type="spellEnd"/>
      <w:r w:rsidR="00CB1F53">
        <w:rPr>
          <w:rFonts w:ascii="Times New Roman" w:hAnsi="Times New Roman"/>
        </w:rPr>
        <w:t>,</w:t>
      </w:r>
      <w:r w:rsidR="008242E1">
        <w:rPr>
          <w:rFonts w:ascii="Times New Roman" w:hAnsi="Times New Roman"/>
        </w:rPr>
        <w:t xml:space="preserve"> </w:t>
      </w:r>
      <w:r w:rsidR="00CB1F53">
        <w:rPr>
          <w:rFonts w:ascii="Times New Roman" w:hAnsi="Times New Roman"/>
        </w:rPr>
        <w:t>а также цифровым проектор</w:t>
      </w:r>
      <w:r w:rsidR="00666A8B">
        <w:rPr>
          <w:rFonts w:ascii="Times New Roman" w:hAnsi="Times New Roman"/>
        </w:rPr>
        <w:t>ом</w:t>
      </w:r>
      <w:r w:rsidR="00CB1F53">
        <w:rPr>
          <w:rFonts w:ascii="Times New Roman" w:hAnsi="Times New Roman"/>
        </w:rPr>
        <w:t>.</w:t>
      </w:r>
    </w:p>
    <w:p w14:paraId="77CA0D06" w14:textId="57343F52" w:rsidR="00CB1F53" w:rsidRDefault="002602FF" w:rsidP="00473E74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Кинотеатр «</w:t>
      </w:r>
      <w:r w:rsidR="00666A8B">
        <w:rPr>
          <w:rFonts w:ascii="Times New Roman" w:hAnsi="Times New Roman"/>
        </w:rPr>
        <w:t>Знамя</w:t>
      </w:r>
      <w:r w:rsidR="00CB1F53">
        <w:rPr>
          <w:rFonts w:ascii="Times New Roman" w:hAnsi="Times New Roman"/>
        </w:rPr>
        <w:t>»</w:t>
      </w:r>
      <w:r w:rsidR="008242E1">
        <w:rPr>
          <w:rFonts w:ascii="Times New Roman" w:hAnsi="Times New Roman"/>
        </w:rPr>
        <w:t xml:space="preserve"> находится по адресу </w:t>
      </w:r>
      <w:r w:rsidR="00CB1F53">
        <w:rPr>
          <w:rFonts w:ascii="Times New Roman" w:hAnsi="Times New Roman"/>
        </w:rPr>
        <w:t>г.</w:t>
      </w:r>
      <w:r w:rsidR="00666A8B">
        <w:rPr>
          <w:rFonts w:ascii="Times New Roman" w:hAnsi="Times New Roman"/>
        </w:rPr>
        <w:t xml:space="preserve"> Челябинск</w:t>
      </w:r>
      <w:r w:rsidR="00C944CE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ул.</w:t>
      </w:r>
      <w:r w:rsidR="00666A8B">
        <w:rPr>
          <w:rFonts w:ascii="Times New Roman" w:hAnsi="Times New Roman"/>
        </w:rPr>
        <w:t>Кирова</w:t>
      </w:r>
      <w:proofErr w:type="spellEnd"/>
      <w:r w:rsidR="00666A8B">
        <w:rPr>
          <w:rFonts w:ascii="Times New Roman" w:hAnsi="Times New Roman"/>
        </w:rPr>
        <w:t xml:space="preserve"> 112</w:t>
      </w:r>
      <w:r w:rsidR="00453F53">
        <w:rPr>
          <w:rFonts w:ascii="Times New Roman" w:hAnsi="Times New Roman"/>
        </w:rPr>
        <w:t xml:space="preserve"> </w:t>
      </w:r>
      <w:r w:rsidR="00C944CE">
        <w:rPr>
          <w:rFonts w:ascii="Times New Roman" w:hAnsi="Times New Roman"/>
        </w:rPr>
        <w:t xml:space="preserve">     </w:t>
      </w:r>
    </w:p>
    <w:p w14:paraId="1D62974B" w14:textId="77777777" w:rsidR="001078EB" w:rsidRDefault="008242E1" w:rsidP="001078EB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работы Кинотеатра</w:t>
      </w:r>
      <w:r w:rsidR="00CB1F53">
        <w:rPr>
          <w:rFonts w:ascii="Times New Roman" w:hAnsi="Times New Roman"/>
        </w:rPr>
        <w:t>:</w:t>
      </w:r>
      <w:r w:rsidR="001078EB" w:rsidRPr="001078EB">
        <w:rPr>
          <w:rFonts w:ascii="Times New Roman" w:hAnsi="Times New Roman"/>
        </w:rPr>
        <w:t xml:space="preserve"> </w:t>
      </w:r>
    </w:p>
    <w:p w14:paraId="6A52D250" w14:textId="77777777" w:rsidR="001078EB" w:rsidRDefault="001078EB" w:rsidP="001078EB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Ежедневно с 09:00 часов до  окончания сеансов</w:t>
      </w:r>
    </w:p>
    <w:p w14:paraId="065B3E81" w14:textId="77777777" w:rsidR="001078EB" w:rsidRDefault="001078EB" w:rsidP="001078EB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работ касс кинотеатра:</w:t>
      </w:r>
    </w:p>
    <w:p w14:paraId="75797C81" w14:textId="77777777" w:rsidR="001078EB" w:rsidRPr="009E5748" w:rsidRDefault="001078EB" w:rsidP="001078EB">
      <w:pPr>
        <w:pStyle w:val="a3"/>
        <w:ind w:left="36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 xml:space="preserve">Ежедневно с 09:00 часов </w:t>
      </w:r>
      <w:r w:rsidRPr="009E5748">
        <w:rPr>
          <w:rFonts w:ascii="Times New Roman" w:hAnsi="Times New Roman"/>
          <w:color w:val="0070C0"/>
        </w:rPr>
        <w:t>до начала последнего сеанса</w:t>
      </w:r>
    </w:p>
    <w:p w14:paraId="50AA500E" w14:textId="77777777" w:rsidR="00CB1F53" w:rsidRDefault="00CB1F53" w:rsidP="00473E74">
      <w:pPr>
        <w:pStyle w:val="a3"/>
        <w:ind w:left="360"/>
        <w:jc w:val="both"/>
        <w:rPr>
          <w:rFonts w:ascii="Times New Roman" w:hAnsi="Times New Roman"/>
        </w:rPr>
      </w:pPr>
    </w:p>
    <w:p w14:paraId="30CE1835" w14:textId="7943D3DD" w:rsidR="003764C4" w:rsidRDefault="00666A8B" w:rsidP="00473E74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администратора</w:t>
      </w:r>
      <w:r w:rsidR="003764C4">
        <w:rPr>
          <w:rFonts w:ascii="Times New Roman" w:hAnsi="Times New Roman"/>
        </w:rPr>
        <w:t xml:space="preserve"> кинотеатра</w:t>
      </w:r>
      <w:r w:rsidR="00931E7A">
        <w:rPr>
          <w:rFonts w:ascii="Times New Roman" w:hAnsi="Times New Roman"/>
        </w:rPr>
        <w:t xml:space="preserve"> +7 (</w:t>
      </w:r>
      <w:r>
        <w:rPr>
          <w:rFonts w:ascii="Times New Roman" w:hAnsi="Times New Roman"/>
        </w:rPr>
        <w:t>922</w:t>
      </w:r>
      <w:r w:rsidR="00931E7A">
        <w:rPr>
          <w:rFonts w:ascii="Times New Roman" w:hAnsi="Times New Roman"/>
        </w:rPr>
        <w:t>)</w:t>
      </w:r>
      <w:r>
        <w:rPr>
          <w:rFonts w:ascii="Times New Roman" w:hAnsi="Times New Roman"/>
        </w:rPr>
        <w:t>750-42-28</w:t>
      </w:r>
    </w:p>
    <w:p w14:paraId="6D836B0A" w14:textId="085F298B" w:rsidR="00FC70FE" w:rsidRDefault="00FC70FE" w:rsidP="00473E74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Посетители кинотеатра имеют право на качественный просмотр фильма.</w:t>
      </w:r>
      <w:r w:rsidR="003479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Свободно пользоваться всеми видам</w:t>
      </w:r>
      <w:r w:rsidR="00347914">
        <w:rPr>
          <w:rFonts w:ascii="Times New Roman" w:hAnsi="Times New Roman"/>
        </w:rPr>
        <w:t>и услуг</w:t>
      </w:r>
      <w:r>
        <w:rPr>
          <w:rFonts w:ascii="Times New Roman" w:hAnsi="Times New Roman"/>
        </w:rPr>
        <w:t xml:space="preserve">, предоставляемыми </w:t>
      </w:r>
      <w:r w:rsidR="002B319F">
        <w:rPr>
          <w:rFonts w:ascii="Times New Roman" w:hAnsi="Times New Roman"/>
        </w:rPr>
        <w:t>кинотеатром «</w:t>
      </w:r>
      <w:r w:rsidR="00666A8B">
        <w:rPr>
          <w:rFonts w:ascii="Times New Roman" w:hAnsi="Times New Roman"/>
        </w:rPr>
        <w:t>Знамя</w:t>
      </w:r>
      <w:r w:rsidR="00347914">
        <w:rPr>
          <w:rFonts w:ascii="Times New Roman" w:hAnsi="Times New Roman"/>
        </w:rPr>
        <w:t>»</w:t>
      </w:r>
    </w:p>
    <w:p w14:paraId="65AE4AE7" w14:textId="77777777" w:rsidR="00347914" w:rsidRPr="002B319F" w:rsidRDefault="00347914" w:rsidP="00473E74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полную и достоверную информацию по услугам предоставляемыми на терри</w:t>
      </w:r>
      <w:r w:rsidR="006B567B">
        <w:rPr>
          <w:rFonts w:ascii="Times New Roman" w:hAnsi="Times New Roman"/>
        </w:rPr>
        <w:t xml:space="preserve">тории </w:t>
      </w:r>
      <w:r w:rsidR="006B567B" w:rsidRPr="002B319F">
        <w:rPr>
          <w:rFonts w:ascii="Times New Roman" w:hAnsi="Times New Roman"/>
        </w:rPr>
        <w:t>кинотеатра</w:t>
      </w:r>
      <w:r w:rsidRPr="002B319F">
        <w:rPr>
          <w:rFonts w:ascii="Times New Roman" w:hAnsi="Times New Roman"/>
        </w:rPr>
        <w:t>,</w:t>
      </w:r>
      <w:r w:rsidR="007F030A" w:rsidRPr="002B319F">
        <w:rPr>
          <w:rFonts w:ascii="Times New Roman" w:hAnsi="Times New Roman"/>
        </w:rPr>
        <w:t xml:space="preserve"> </w:t>
      </w:r>
      <w:r w:rsidRPr="002B319F">
        <w:rPr>
          <w:rFonts w:ascii="Times New Roman" w:hAnsi="Times New Roman"/>
        </w:rPr>
        <w:t>в том числе дополнительных.</w:t>
      </w:r>
    </w:p>
    <w:p w14:paraId="6A7C6BE3" w14:textId="593B9716" w:rsidR="0067432A" w:rsidRPr="002B319F" w:rsidRDefault="0067432A" w:rsidP="007F030A">
      <w:pPr>
        <w:pStyle w:val="consnormal"/>
        <w:ind w:left="426" w:right="0" w:hanging="426"/>
        <w:jc w:val="both"/>
      </w:pPr>
      <w:r w:rsidRPr="002B319F">
        <w:rPr>
          <w:rFonts w:ascii="Times New Roman" w:hAnsi="Times New Roman" w:cs="Times New Roman"/>
          <w:sz w:val="22"/>
          <w:szCs w:val="22"/>
        </w:rPr>
        <w:t xml:space="preserve">       1.4.</w:t>
      </w:r>
      <w:r w:rsidR="007F030A" w:rsidRPr="002B319F">
        <w:rPr>
          <w:rFonts w:ascii="Times New Roman" w:hAnsi="Times New Roman" w:cs="Times New Roman"/>
          <w:sz w:val="22"/>
          <w:szCs w:val="22"/>
        </w:rPr>
        <w:t>На территории кино</w:t>
      </w:r>
      <w:r w:rsidR="00C944CE">
        <w:rPr>
          <w:rFonts w:ascii="Times New Roman" w:hAnsi="Times New Roman" w:cs="Times New Roman"/>
          <w:sz w:val="22"/>
          <w:szCs w:val="22"/>
        </w:rPr>
        <w:t>театра</w:t>
      </w:r>
      <w:r w:rsidR="007F030A" w:rsidRPr="002B319F">
        <w:rPr>
          <w:rFonts w:ascii="Times New Roman" w:hAnsi="Times New Roman" w:cs="Times New Roman"/>
          <w:sz w:val="22"/>
          <w:szCs w:val="22"/>
        </w:rPr>
        <w:t xml:space="preserve"> </w:t>
      </w:r>
      <w:r w:rsidRPr="002B319F">
        <w:rPr>
          <w:rFonts w:ascii="Times New Roman" w:hAnsi="Times New Roman" w:cs="Times New Roman"/>
          <w:sz w:val="22"/>
          <w:szCs w:val="22"/>
        </w:rPr>
        <w:t xml:space="preserve"> «</w:t>
      </w:r>
      <w:r w:rsidR="00666A8B">
        <w:rPr>
          <w:rFonts w:ascii="Times New Roman" w:hAnsi="Times New Roman" w:cs="Times New Roman"/>
          <w:bCs/>
          <w:sz w:val="22"/>
          <w:szCs w:val="22"/>
        </w:rPr>
        <w:t>Знамя</w:t>
      </w:r>
      <w:r w:rsidRPr="002B319F">
        <w:rPr>
          <w:rFonts w:ascii="Times New Roman" w:hAnsi="Times New Roman" w:cs="Times New Roman"/>
          <w:b/>
          <w:bCs/>
          <w:sz w:val="22"/>
          <w:szCs w:val="22"/>
        </w:rPr>
        <w:t xml:space="preserve">» </w:t>
      </w:r>
      <w:r w:rsidRPr="002B319F">
        <w:rPr>
          <w:rFonts w:ascii="Times New Roman" w:hAnsi="Times New Roman" w:cs="Times New Roman"/>
          <w:sz w:val="22"/>
          <w:szCs w:val="22"/>
        </w:rPr>
        <w:t xml:space="preserve">посетителям предоставляются услуги </w:t>
      </w:r>
      <w:r w:rsidR="007F030A" w:rsidRPr="002B319F">
        <w:rPr>
          <w:rFonts w:ascii="Times New Roman" w:hAnsi="Times New Roman" w:cs="Times New Roman"/>
          <w:sz w:val="22"/>
          <w:szCs w:val="22"/>
        </w:rPr>
        <w:t xml:space="preserve">общественного </w:t>
      </w:r>
      <w:r w:rsidRPr="002B319F">
        <w:rPr>
          <w:rFonts w:ascii="Times New Roman" w:hAnsi="Times New Roman" w:cs="Times New Roman"/>
          <w:sz w:val="22"/>
          <w:szCs w:val="22"/>
        </w:rPr>
        <w:t>питания. В соответствии с п.5 Правил оказания услуг общественного питания, настоящие правила обязатель</w:t>
      </w:r>
      <w:r w:rsidR="007F030A" w:rsidRPr="002B319F">
        <w:rPr>
          <w:rFonts w:ascii="Times New Roman" w:hAnsi="Times New Roman" w:cs="Times New Roman"/>
          <w:sz w:val="22"/>
          <w:szCs w:val="22"/>
        </w:rPr>
        <w:t>ны для посетителей.</w:t>
      </w:r>
    </w:p>
    <w:p w14:paraId="4243D9DA" w14:textId="77777777" w:rsidR="00495CEC" w:rsidRPr="002564C1" w:rsidRDefault="00495CEC" w:rsidP="00473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64C1">
        <w:rPr>
          <w:rFonts w:ascii="Times New Roman" w:hAnsi="Times New Roman"/>
          <w:b/>
        </w:rPr>
        <w:t>Продажа билетов</w:t>
      </w:r>
    </w:p>
    <w:p w14:paraId="400959BC" w14:textId="77777777" w:rsidR="00495CEC" w:rsidRPr="002564C1" w:rsidRDefault="003764C4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Кассы кинотеатра начинают работу за 20 минут до начала первого сеанса и </w:t>
      </w:r>
      <w:r w:rsidR="00495CEC" w:rsidRPr="002564C1">
        <w:rPr>
          <w:rFonts w:ascii="Times New Roman" w:hAnsi="Times New Roman"/>
        </w:rPr>
        <w:t xml:space="preserve"> закрываются по истечении 20 минут после начала последнего сеанса.</w:t>
      </w:r>
    </w:p>
    <w:p w14:paraId="41C45D75" w14:textId="7132260A" w:rsidR="00495CEC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Бронирование билетов осуществляется по телефонам</w:t>
      </w:r>
      <w:r w:rsidR="008242E1">
        <w:rPr>
          <w:rFonts w:ascii="Times New Roman" w:hAnsi="Times New Roman"/>
        </w:rPr>
        <w:t xml:space="preserve"> </w:t>
      </w:r>
      <w:r w:rsidR="00931E7A">
        <w:rPr>
          <w:rFonts w:ascii="Times New Roman" w:hAnsi="Times New Roman"/>
        </w:rPr>
        <w:t>+7 (</w:t>
      </w:r>
      <w:r w:rsidR="00666A8B">
        <w:rPr>
          <w:rFonts w:ascii="Times New Roman" w:hAnsi="Times New Roman"/>
        </w:rPr>
        <w:t>351</w:t>
      </w:r>
      <w:r w:rsidR="00931E7A">
        <w:rPr>
          <w:rFonts w:ascii="Times New Roman" w:hAnsi="Times New Roman"/>
        </w:rPr>
        <w:t xml:space="preserve">) </w:t>
      </w:r>
      <w:r w:rsidR="00666A8B">
        <w:rPr>
          <w:rFonts w:ascii="Times New Roman" w:hAnsi="Times New Roman"/>
        </w:rPr>
        <w:t>266-60-65</w:t>
      </w:r>
      <w:r w:rsidRPr="002564C1">
        <w:rPr>
          <w:rFonts w:ascii="Times New Roman" w:hAnsi="Times New Roman"/>
        </w:rPr>
        <w:t xml:space="preserve">:   или самостоятельно зрителем на сайте </w:t>
      </w:r>
      <w:hyperlink r:id="rId6" w:history="1">
        <w:proofErr w:type="spellStart"/>
        <w:r w:rsidR="00666A8B">
          <w:rPr>
            <w:rFonts w:ascii="Times New Roman" w:hAnsi="Times New Roman"/>
            <w:lang w:val="en-US"/>
          </w:rPr>
          <w:t>kinoznam</w:t>
        </w:r>
        <w:proofErr w:type="spellEnd"/>
        <w:r w:rsidR="00666A8B" w:rsidRPr="00666A8B">
          <w:rPr>
            <w:rFonts w:ascii="Times New Roman" w:hAnsi="Times New Roman"/>
          </w:rPr>
          <w:t>74.</w:t>
        </w:r>
        <w:proofErr w:type="spellStart"/>
        <w:r w:rsidR="00666A8B">
          <w:rPr>
            <w:rFonts w:ascii="Times New Roman" w:hAnsi="Times New Roman"/>
            <w:lang w:val="en-US"/>
          </w:rPr>
          <w:t>ru</w:t>
        </w:r>
        <w:proofErr w:type="spellEnd"/>
      </w:hyperlink>
      <w:r w:rsidR="00C944CE">
        <w:rPr>
          <w:rFonts w:ascii="Times New Roman" w:hAnsi="Times New Roman"/>
        </w:rPr>
        <w:t xml:space="preserve"> </w:t>
      </w:r>
    </w:p>
    <w:p w14:paraId="25423B61" w14:textId="77777777" w:rsidR="00BB2126" w:rsidRPr="002564C1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покупк</w:t>
      </w:r>
      <w:r w:rsidR="0085646A">
        <w:rPr>
          <w:rFonts w:ascii="Times New Roman" w:hAnsi="Times New Roman"/>
        </w:rPr>
        <w:t>е забронированных ранее билетов</w:t>
      </w:r>
      <w:r>
        <w:rPr>
          <w:rFonts w:ascii="Times New Roman" w:hAnsi="Times New Roman"/>
        </w:rPr>
        <w:t>, а т</w:t>
      </w:r>
      <w:r w:rsidR="0085646A">
        <w:rPr>
          <w:rFonts w:ascii="Times New Roman" w:hAnsi="Times New Roman"/>
        </w:rPr>
        <w:t>акже при покупке через Интернет</w:t>
      </w:r>
      <w:r>
        <w:rPr>
          <w:rFonts w:ascii="Times New Roman" w:hAnsi="Times New Roman"/>
        </w:rPr>
        <w:t>, перед произведением оплаты, необходимо удостовериться в правил</w:t>
      </w:r>
      <w:r w:rsidR="00C944CE">
        <w:rPr>
          <w:rFonts w:ascii="Times New Roman" w:hAnsi="Times New Roman"/>
        </w:rPr>
        <w:t xml:space="preserve">ьности выбранного фильма. даты, </w:t>
      </w:r>
      <w:r>
        <w:rPr>
          <w:rFonts w:ascii="Times New Roman" w:hAnsi="Times New Roman"/>
        </w:rPr>
        <w:t>времени сеанса и выбранных мест.</w:t>
      </w:r>
    </w:p>
    <w:p w14:paraId="78ECC4F6" w14:textId="77777777" w:rsidR="00495CEC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Бронь на бил</w:t>
      </w:r>
      <w:r w:rsidR="000B62AF">
        <w:rPr>
          <w:rFonts w:ascii="Times New Roman" w:hAnsi="Times New Roman"/>
        </w:rPr>
        <w:t>еты снимается автоматич</w:t>
      </w:r>
      <w:r w:rsidR="0040470C">
        <w:rPr>
          <w:rFonts w:ascii="Times New Roman" w:hAnsi="Times New Roman"/>
        </w:rPr>
        <w:t>ески за 3</w:t>
      </w:r>
      <w:r w:rsidRPr="006C2B53">
        <w:rPr>
          <w:rFonts w:ascii="Times New Roman" w:hAnsi="Times New Roman"/>
        </w:rPr>
        <w:t>0 минут</w:t>
      </w:r>
      <w:r w:rsidRPr="002564C1">
        <w:rPr>
          <w:rFonts w:ascii="Times New Roman" w:hAnsi="Times New Roman"/>
        </w:rPr>
        <w:t xml:space="preserve"> до начала сеанса (если билеты не выкупаются до указанного времени, обязательства по бронированию отменяются, претензии по бронированию не принимаются).</w:t>
      </w:r>
    </w:p>
    <w:p w14:paraId="2E4D1192" w14:textId="77777777" w:rsidR="00BB2126" w:rsidRPr="002564C1" w:rsidRDefault="00BB2126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Посетитель обязан проверять купленные билеты и выданные на сдачу деньги не отходя от кассы по продаже билетов. Денежные претензии, предъявленные </w:t>
      </w:r>
      <w:r w:rsidR="00C944CE">
        <w:rPr>
          <w:rFonts w:ascii="Times New Roman" w:hAnsi="Times New Roman"/>
        </w:rPr>
        <w:t>после совершения покупки билета</w:t>
      </w:r>
      <w:r>
        <w:rPr>
          <w:rFonts w:ascii="Times New Roman" w:hAnsi="Times New Roman"/>
        </w:rPr>
        <w:t>,</w:t>
      </w:r>
      <w:r w:rsidR="00C94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 внимание не принимаются.</w:t>
      </w:r>
    </w:p>
    <w:p w14:paraId="5DA7DFC9" w14:textId="77777777" w:rsidR="008242E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8242E1">
        <w:rPr>
          <w:rFonts w:ascii="Times New Roman" w:hAnsi="Times New Roman"/>
        </w:rPr>
        <w:t>Прод</w:t>
      </w:r>
      <w:r w:rsidR="008242E1" w:rsidRPr="008242E1">
        <w:rPr>
          <w:rFonts w:ascii="Times New Roman" w:hAnsi="Times New Roman"/>
        </w:rPr>
        <w:t>анные бил</w:t>
      </w:r>
      <w:r w:rsidR="00C944CE">
        <w:rPr>
          <w:rFonts w:ascii="Times New Roman" w:hAnsi="Times New Roman"/>
        </w:rPr>
        <w:t>еты подлежат возврату в случаях</w:t>
      </w:r>
      <w:r w:rsidR="008242E1" w:rsidRPr="008242E1">
        <w:rPr>
          <w:rFonts w:ascii="Times New Roman" w:hAnsi="Times New Roman"/>
        </w:rPr>
        <w:t>: отмены сеанса,</w:t>
      </w:r>
      <w:r w:rsidR="008242E1">
        <w:rPr>
          <w:rFonts w:ascii="Times New Roman" w:hAnsi="Times New Roman"/>
        </w:rPr>
        <w:t xml:space="preserve"> </w:t>
      </w:r>
      <w:r w:rsidR="008242E1" w:rsidRPr="008242E1">
        <w:rPr>
          <w:rFonts w:ascii="Times New Roman" w:hAnsi="Times New Roman"/>
        </w:rPr>
        <w:t>замены фильма или нека</w:t>
      </w:r>
      <w:r w:rsidR="00C944CE">
        <w:rPr>
          <w:rFonts w:ascii="Times New Roman" w:hAnsi="Times New Roman"/>
        </w:rPr>
        <w:t xml:space="preserve">чественной демонстрации по вине </w:t>
      </w:r>
      <w:r w:rsidR="00BB2126">
        <w:rPr>
          <w:rFonts w:ascii="Times New Roman" w:hAnsi="Times New Roman"/>
        </w:rPr>
        <w:t>Кинотеатра</w:t>
      </w:r>
      <w:r w:rsidR="008242E1">
        <w:rPr>
          <w:rFonts w:ascii="Times New Roman" w:hAnsi="Times New Roman"/>
        </w:rPr>
        <w:t>,</w:t>
      </w:r>
      <w:r w:rsidR="00BB2126">
        <w:rPr>
          <w:rFonts w:ascii="Times New Roman" w:hAnsi="Times New Roman"/>
        </w:rPr>
        <w:t xml:space="preserve"> </w:t>
      </w:r>
      <w:r w:rsidR="008242E1">
        <w:rPr>
          <w:rFonts w:ascii="Times New Roman" w:hAnsi="Times New Roman"/>
        </w:rPr>
        <w:t>непредставления информации о возрастном ограничении на просмотр.</w:t>
      </w:r>
    </w:p>
    <w:p w14:paraId="0C410261" w14:textId="77777777" w:rsidR="00495CEC" w:rsidRPr="00666A8B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0"/>
        </w:rPr>
      </w:pPr>
      <w:r w:rsidRPr="00666A8B">
        <w:rPr>
          <w:rFonts w:ascii="Times New Roman" w:hAnsi="Times New Roman"/>
          <w:b/>
          <w:sz w:val="20"/>
        </w:rPr>
        <w:t>В случае опоздания зрителей на сеанс билеты в кассу не принимаются и не обмениваются.</w:t>
      </w:r>
    </w:p>
    <w:p w14:paraId="35050D58" w14:textId="77777777" w:rsidR="00BB2126" w:rsidRPr="00BB2126" w:rsidRDefault="00BB2126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В соответствии с Главой 2  Федерального  закона от 29.12.2010 N 436-ФЗ  "О защите детей от информации, причиняющей вред их здоровью и развитию"</w:t>
      </w:r>
    </w:p>
    <w:p w14:paraId="1DDDB519" w14:textId="53D354C8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Адм</w:t>
      </w:r>
      <w:r>
        <w:rPr>
          <w:rFonts w:ascii="Times New Roman" w:hAnsi="Times New Roman"/>
        </w:rPr>
        <w:t>инистрац</w:t>
      </w:r>
      <w:r w:rsidR="007F030A">
        <w:rPr>
          <w:rFonts w:ascii="Times New Roman" w:hAnsi="Times New Roman"/>
        </w:rPr>
        <w:t>ия кинотеа</w:t>
      </w:r>
      <w:r w:rsidR="00C944CE">
        <w:rPr>
          <w:rFonts w:ascii="Times New Roman" w:hAnsi="Times New Roman"/>
        </w:rPr>
        <w:t>тра</w:t>
      </w:r>
      <w:r w:rsidR="002B319F">
        <w:rPr>
          <w:rFonts w:ascii="Times New Roman" w:hAnsi="Times New Roman"/>
        </w:rPr>
        <w:t xml:space="preserve"> "</w:t>
      </w:r>
      <w:r w:rsidR="00666A8B">
        <w:rPr>
          <w:rFonts w:ascii="Times New Roman" w:hAnsi="Times New Roman"/>
        </w:rPr>
        <w:t>Знамя</w:t>
      </w:r>
      <w:r w:rsidRPr="00BB2126">
        <w:rPr>
          <w:rFonts w:ascii="Times New Roman" w:hAnsi="Times New Roman"/>
        </w:rPr>
        <w:t>"  вправе отказать в продаже  билетов и допуска к просмотру фильма :</w:t>
      </w:r>
    </w:p>
    <w:p w14:paraId="5D794889" w14:textId="77777777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Несовершеннолетним, не достигшим возраста 6 лет;</w:t>
      </w:r>
    </w:p>
    <w:p w14:paraId="10E0A26A" w14:textId="77777777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Несовершеннолетним, не достигшим возраста 12 лет, если они приобретают билеты на сеанс (фильм) разрешенный к просмотру для лиц старше 12 лет;</w:t>
      </w:r>
    </w:p>
    <w:p w14:paraId="14C36C8A" w14:textId="77777777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Несовершеннолетним, не достигшим возраста 14 лет, если они приобретают билеты на сеанс (фильм) разрешенный к просмотру для лиц старше 14 лет;</w:t>
      </w:r>
    </w:p>
    <w:p w14:paraId="2827AE2B" w14:textId="77777777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Несовершеннолетним, не достигшим возраста 16 лет, если они приобретают билеты на сеанс (фильм) разрешенный к просмотру для лиц старше 16 лет;</w:t>
      </w:r>
    </w:p>
    <w:p w14:paraId="15517EC4" w14:textId="77777777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Несовершеннолетним, не достигшим возраста 18 лет, если они приобретают билеты на сеанс (фильм) разрешенный к просмотру для лиц старше 18 лет;</w:t>
      </w:r>
    </w:p>
    <w:p w14:paraId="7278E231" w14:textId="77777777" w:rsidR="00BB2126" w:rsidRPr="00BB2126" w:rsidRDefault="00BB2126" w:rsidP="00473E74">
      <w:pPr>
        <w:pStyle w:val="a3"/>
        <w:ind w:left="792"/>
        <w:jc w:val="both"/>
        <w:rPr>
          <w:rFonts w:ascii="Times New Roman" w:hAnsi="Times New Roman"/>
        </w:rPr>
      </w:pPr>
      <w:r w:rsidRPr="00BB2126">
        <w:rPr>
          <w:rFonts w:ascii="Times New Roman" w:hAnsi="Times New Roman"/>
        </w:rPr>
        <w:t>В присутствии родителей или иных законных представителей детей, достигших возраста шести лет, такие дети допускаются для просмотра сеанса (фильма), для детей достигших 12 лет;</w:t>
      </w:r>
    </w:p>
    <w:p w14:paraId="228A6C76" w14:textId="77777777" w:rsidR="00495CEC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При приобретении билетов на фильмы, имеющие возрастные ограничения или детских билетов предъявляются документы удостоверяющие личность.</w:t>
      </w:r>
    </w:p>
    <w:p w14:paraId="336FABAE" w14:textId="77777777" w:rsidR="002109DE" w:rsidRPr="002564C1" w:rsidRDefault="002109DE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Коллективные заявки принимаются администратором кинотеатра.</w:t>
      </w:r>
    </w:p>
    <w:p w14:paraId="5E1A109E" w14:textId="77777777" w:rsidR="00495CEC" w:rsidRPr="002564C1" w:rsidRDefault="00495CEC" w:rsidP="00473E74">
      <w:pPr>
        <w:pStyle w:val="a3"/>
        <w:ind w:left="1080"/>
        <w:jc w:val="both"/>
        <w:rPr>
          <w:rFonts w:ascii="Times New Roman" w:hAnsi="Times New Roman"/>
        </w:rPr>
      </w:pPr>
    </w:p>
    <w:p w14:paraId="28FC7882" w14:textId="77777777" w:rsidR="00495CEC" w:rsidRPr="002564C1" w:rsidRDefault="00495CEC" w:rsidP="00473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64C1">
        <w:rPr>
          <w:rFonts w:ascii="Times New Roman" w:hAnsi="Times New Roman"/>
          <w:b/>
        </w:rPr>
        <w:t>Пропускной режим</w:t>
      </w:r>
    </w:p>
    <w:p w14:paraId="78A7D768" w14:textId="4FB8E469" w:rsidR="00495CEC" w:rsidRDefault="002109DE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Вход в кинозал для посетителей разрешается только при наличии кинотеатрального билет</w:t>
      </w:r>
      <w:r w:rsidR="007F030A">
        <w:rPr>
          <w:rFonts w:ascii="Times New Roman" w:hAnsi="Times New Roman"/>
        </w:rPr>
        <w:t>а киноте</w:t>
      </w:r>
      <w:r w:rsidR="002B319F">
        <w:rPr>
          <w:rFonts w:ascii="Times New Roman" w:hAnsi="Times New Roman"/>
        </w:rPr>
        <w:t>атра «</w:t>
      </w:r>
      <w:r w:rsidR="00666A8B">
        <w:rPr>
          <w:rFonts w:ascii="Times New Roman" w:hAnsi="Times New Roman"/>
        </w:rPr>
        <w:t>Знамя»</w:t>
      </w:r>
      <w:r>
        <w:rPr>
          <w:rFonts w:ascii="Times New Roman" w:hAnsi="Times New Roman"/>
        </w:rPr>
        <w:t xml:space="preserve"> установленного образца.</w:t>
      </w:r>
    </w:p>
    <w:p w14:paraId="59FFBC39" w14:textId="031F8077" w:rsidR="00495CEC" w:rsidRPr="00C97700" w:rsidRDefault="002109DE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Пропуск зрителей в кинозалы разрешается контролёрами билет</w:t>
      </w:r>
      <w:r w:rsidR="00C97700">
        <w:rPr>
          <w:rFonts w:ascii="Times New Roman" w:hAnsi="Times New Roman"/>
        </w:rPr>
        <w:t xml:space="preserve">ов за </w:t>
      </w:r>
      <w:r w:rsidR="00666A8B">
        <w:rPr>
          <w:rFonts w:ascii="Times New Roman" w:hAnsi="Times New Roman"/>
        </w:rPr>
        <w:t>5-</w:t>
      </w:r>
      <w:r w:rsidR="00C97700">
        <w:rPr>
          <w:rFonts w:ascii="Times New Roman" w:hAnsi="Times New Roman"/>
        </w:rPr>
        <w:t>10 минут до начала сеанса</w:t>
      </w:r>
      <w:r>
        <w:rPr>
          <w:rFonts w:ascii="Times New Roman" w:hAnsi="Times New Roman"/>
        </w:rPr>
        <w:t>.</w:t>
      </w:r>
    </w:p>
    <w:p w14:paraId="42E4B1E5" w14:textId="77777777" w:rsidR="00495CEC" w:rsidRDefault="00495CEC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 xml:space="preserve">Занимать места следует в </w:t>
      </w:r>
      <w:r w:rsidR="00C97700">
        <w:rPr>
          <w:rFonts w:ascii="Times New Roman" w:hAnsi="Times New Roman"/>
        </w:rPr>
        <w:t>зр</w:t>
      </w:r>
      <w:r w:rsidR="00C944CE">
        <w:rPr>
          <w:rFonts w:ascii="Times New Roman" w:hAnsi="Times New Roman"/>
        </w:rPr>
        <w:t xml:space="preserve">ительном зале следует согласно </w:t>
      </w:r>
      <w:r w:rsidR="00C97700">
        <w:rPr>
          <w:rFonts w:ascii="Times New Roman" w:hAnsi="Times New Roman"/>
        </w:rPr>
        <w:t xml:space="preserve">номеру ряда и номеру места, указанного </w:t>
      </w:r>
      <w:r w:rsidRPr="002564C1">
        <w:rPr>
          <w:rFonts w:ascii="Times New Roman" w:hAnsi="Times New Roman"/>
        </w:rPr>
        <w:t>в билете.</w:t>
      </w:r>
    </w:p>
    <w:p w14:paraId="5A897A34" w14:textId="77777777" w:rsidR="00653FCC" w:rsidRDefault="00653FCC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Билеты должны сохраняться кинозрителями для контроля до конца сеанса. Заявление об утере билетов не принимаются.</w:t>
      </w:r>
    </w:p>
    <w:p w14:paraId="6721F8D3" w14:textId="77777777" w:rsidR="00653FCC" w:rsidRDefault="00653FCC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выхода кинозрителя из зала контролер вправе потребовать билет для предъявления при входе обратно в зал.</w:t>
      </w:r>
    </w:p>
    <w:p w14:paraId="1D53B1FD" w14:textId="77777777" w:rsidR="00653FCC" w:rsidRDefault="00653FCC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Билеты без наличия контрольной линии не принимаются.</w:t>
      </w:r>
    </w:p>
    <w:p w14:paraId="2EDFE9A3" w14:textId="77777777" w:rsidR="00653FCC" w:rsidRPr="002564C1" w:rsidRDefault="00653FCC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Скидки и льготы п</w:t>
      </w:r>
      <w:r w:rsidR="007C427F">
        <w:rPr>
          <w:rFonts w:ascii="Times New Roman" w:hAnsi="Times New Roman"/>
        </w:rPr>
        <w:t>редоставляются то</w:t>
      </w:r>
      <w:r w:rsidR="00C944CE">
        <w:rPr>
          <w:rFonts w:ascii="Times New Roman" w:hAnsi="Times New Roman"/>
        </w:rPr>
        <w:t xml:space="preserve">лько на </w:t>
      </w:r>
      <w:r w:rsidR="007C427F">
        <w:rPr>
          <w:rFonts w:ascii="Times New Roman" w:hAnsi="Times New Roman"/>
        </w:rPr>
        <w:t>фильмы</w:t>
      </w:r>
      <w:r>
        <w:rPr>
          <w:rFonts w:ascii="Times New Roman" w:hAnsi="Times New Roman"/>
        </w:rPr>
        <w:t>,</w:t>
      </w:r>
      <w:r w:rsidR="00C94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разрешенные прокатными комп</w:t>
      </w:r>
      <w:r w:rsidR="00C944CE">
        <w:rPr>
          <w:rFonts w:ascii="Times New Roman" w:hAnsi="Times New Roman"/>
        </w:rPr>
        <w:t>аниями по условиям Меморандумов</w:t>
      </w:r>
      <w:r>
        <w:rPr>
          <w:rFonts w:ascii="Times New Roman" w:hAnsi="Times New Roman"/>
        </w:rPr>
        <w:t>,</w:t>
      </w:r>
      <w:r w:rsidR="00C94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также в связи с производимыми кинотеатром акциями</w:t>
      </w:r>
    </w:p>
    <w:p w14:paraId="5F12EAEE" w14:textId="77777777" w:rsidR="00495CEC" w:rsidRDefault="00495CEC" w:rsidP="00473E74">
      <w:pPr>
        <w:pStyle w:val="a3"/>
        <w:numPr>
          <w:ilvl w:val="1"/>
          <w:numId w:val="1"/>
        </w:numPr>
        <w:ind w:left="771" w:hanging="43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 xml:space="preserve">Дети до 5-ти лет в сопровождении взрослых </w:t>
      </w:r>
      <w:r w:rsidR="007C427F">
        <w:rPr>
          <w:rFonts w:ascii="Times New Roman" w:hAnsi="Times New Roman"/>
        </w:rPr>
        <w:t>могут быть допущены</w:t>
      </w:r>
      <w:r w:rsidRPr="002564C1">
        <w:rPr>
          <w:rFonts w:ascii="Times New Roman" w:hAnsi="Times New Roman"/>
        </w:rPr>
        <w:t xml:space="preserve"> на сеанс</w:t>
      </w:r>
      <w:r w:rsidR="007C427F">
        <w:rPr>
          <w:rFonts w:ascii="Times New Roman" w:hAnsi="Times New Roman"/>
        </w:rPr>
        <w:t xml:space="preserve"> бесплатно</w:t>
      </w:r>
      <w:r w:rsidRPr="002564C1">
        <w:rPr>
          <w:rFonts w:ascii="Times New Roman" w:hAnsi="Times New Roman"/>
        </w:rPr>
        <w:t>, если не занимают отдельного места. В этом случае би</w:t>
      </w:r>
      <w:r w:rsidR="00653FCC">
        <w:rPr>
          <w:rFonts w:ascii="Times New Roman" w:hAnsi="Times New Roman"/>
        </w:rPr>
        <w:t>лет</w:t>
      </w:r>
      <w:r w:rsidR="007C427F">
        <w:rPr>
          <w:rFonts w:ascii="Times New Roman" w:hAnsi="Times New Roman"/>
        </w:rPr>
        <w:t xml:space="preserve"> на ребенка не приобретается.</w:t>
      </w:r>
    </w:p>
    <w:p w14:paraId="73CB88B2" w14:textId="77777777" w:rsidR="00C97700" w:rsidRDefault="00C97700" w:rsidP="00473E74">
      <w:pPr>
        <w:numPr>
          <w:ilvl w:val="1"/>
          <w:numId w:val="1"/>
        </w:numPr>
        <w:spacing w:after="0" w:line="240" w:lineRule="auto"/>
        <w:ind w:left="771" w:hanging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опоздании зрителей на сеанс и вход</w:t>
      </w:r>
      <w:r w:rsidR="007C427F">
        <w:rPr>
          <w:rFonts w:ascii="Times New Roman" w:hAnsi="Times New Roman"/>
        </w:rPr>
        <w:t>е в кинозал после начала сеанса</w:t>
      </w:r>
      <w:r>
        <w:rPr>
          <w:rFonts w:ascii="Times New Roman" w:hAnsi="Times New Roman"/>
        </w:rPr>
        <w:t>, а также при перемещении во время сеанса при выключенном свете</w:t>
      </w:r>
      <w:r w:rsidRPr="00C97700">
        <w:t xml:space="preserve"> </w:t>
      </w:r>
      <w:r w:rsidRPr="00C97700">
        <w:rPr>
          <w:rFonts w:ascii="Times New Roman" w:hAnsi="Times New Roman"/>
        </w:rPr>
        <w:t>администрация кинотеатра не несет ответственности</w:t>
      </w:r>
      <w:r>
        <w:rPr>
          <w:rFonts w:ascii="Times New Roman" w:hAnsi="Times New Roman"/>
        </w:rPr>
        <w:t xml:space="preserve"> за возможные травмы и порчу  имущества посетителя.</w:t>
      </w:r>
    </w:p>
    <w:p w14:paraId="62480581" w14:textId="77777777" w:rsidR="001078EB" w:rsidRDefault="007018AD" w:rsidP="001078EB">
      <w:pPr>
        <w:tabs>
          <w:tab w:val="left" w:pos="851"/>
        </w:tabs>
        <w:spacing w:after="0" w:line="240" w:lineRule="auto"/>
        <w:ind w:left="851" w:hanging="511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3.10.</w:t>
      </w:r>
      <w:r w:rsidR="00C97700" w:rsidRPr="00653FCC">
        <w:rPr>
          <w:rFonts w:ascii="Times New Roman" w:hAnsi="Times New Roman"/>
        </w:rPr>
        <w:t>Дети дошкольного и младшего школьного возраста допускаются на вечерние сеансы на фильмы, не имеющие возрастных ограничений. В сопровождении взрослых.</w:t>
      </w:r>
      <w:r w:rsidR="001078EB" w:rsidRPr="001078EB">
        <w:rPr>
          <w:rFonts w:ascii="Times New Roman" w:hAnsi="Times New Roman"/>
          <w:color w:val="0070C0"/>
        </w:rPr>
        <w:t xml:space="preserve"> </w:t>
      </w:r>
    </w:p>
    <w:p w14:paraId="000814FC" w14:textId="3615E5C6" w:rsidR="001078EB" w:rsidRPr="00A371AF" w:rsidRDefault="001078EB" w:rsidP="001078EB">
      <w:pPr>
        <w:tabs>
          <w:tab w:val="left" w:pos="851"/>
        </w:tabs>
        <w:spacing w:after="0" w:line="240" w:lineRule="auto"/>
        <w:ind w:left="851" w:hanging="511"/>
        <w:jc w:val="both"/>
        <w:rPr>
          <w:rFonts w:ascii="Times New Roman" w:hAnsi="Times New Roman"/>
          <w:color w:val="4F81BD" w:themeColor="accent1"/>
        </w:rPr>
      </w:pPr>
      <w:r w:rsidRPr="00B81074">
        <w:rPr>
          <w:rFonts w:ascii="Times New Roman" w:hAnsi="Times New Roman"/>
        </w:rPr>
        <w:t>3.11. В соответствии с</w:t>
      </w:r>
      <w:r w:rsidR="00B81074" w:rsidRPr="00B81074">
        <w:rPr>
          <w:rFonts w:ascii="Times New Roman" w:hAnsi="Times New Roman"/>
        </w:rPr>
        <w:t>о</w:t>
      </w:r>
      <w:r w:rsidRPr="00B81074">
        <w:rPr>
          <w:rFonts w:ascii="Times New Roman" w:hAnsi="Times New Roman"/>
        </w:rPr>
        <w:t xml:space="preserve"> </w:t>
      </w:r>
      <w:r w:rsidR="00B81074">
        <w:rPr>
          <w:rFonts w:ascii="AleksandraC" w:hAnsi="AleksandraC"/>
          <w:color w:val="232323"/>
          <w:shd w:val="clear" w:color="auto" w:fill="FFFFFF"/>
        </w:rPr>
        <w:t xml:space="preserve">статьей 21-1 Закона Челябинской области от 29.10.2009 N 496-ЗО «О системе профилактики безнадзорности и правонарушений несовершеннолетних в </w:t>
      </w:r>
      <w:r w:rsidR="00B81074">
        <w:rPr>
          <w:rFonts w:ascii="AleksandraC" w:hAnsi="AleksandraC"/>
          <w:color w:val="232323"/>
          <w:shd w:val="clear" w:color="auto" w:fill="FFFFFF"/>
        </w:rPr>
        <w:lastRenderedPageBreak/>
        <w:t xml:space="preserve">Челябинской </w:t>
      </w:r>
      <w:proofErr w:type="spellStart"/>
      <w:r w:rsidR="00B81074">
        <w:rPr>
          <w:rFonts w:ascii="AleksandraC" w:hAnsi="AleksandraC"/>
          <w:color w:val="232323"/>
          <w:shd w:val="clear" w:color="auto" w:fill="FFFFFF"/>
        </w:rPr>
        <w:t>области»</w:t>
      </w:r>
      <w:proofErr w:type="spellEnd"/>
      <w:r w:rsidRPr="00A371AF">
        <w:rPr>
          <w:rFonts w:ascii="Times New Roman" w:hAnsi="Times New Roman"/>
          <w:color w:val="4F81BD" w:themeColor="accent1"/>
        </w:rPr>
        <w:t xml:space="preserve"> </w:t>
      </w:r>
      <w:r w:rsidRPr="00B81074">
        <w:rPr>
          <w:rFonts w:ascii="Times New Roman" w:hAnsi="Times New Roman"/>
        </w:rPr>
        <w:t xml:space="preserve">не допускается нахождение на территории Кинотеатра несовершеннолетних, </w:t>
      </w:r>
      <w:r w:rsidR="00B81074">
        <w:rPr>
          <w:rFonts w:ascii="AleksandraC" w:hAnsi="AleksandraC"/>
          <w:color w:val="232323"/>
          <w:shd w:val="clear" w:color="auto" w:fill="FFFFFF"/>
        </w:rPr>
        <w:t>в возрасте до шестнадцати лет с 22 до 6 часов, в возрасте от шестнадцати до восемнадцати лет с 23 до 6 часов в общественных местах без сопровождения родителей (лиц, их заменяющих) или лиц, осуществляющих мероприятия с участием детей</w:t>
      </w:r>
    </w:p>
    <w:p w14:paraId="5119C955" w14:textId="77777777" w:rsidR="00C97700" w:rsidRPr="00A371AF" w:rsidRDefault="00C97700" w:rsidP="007C427F">
      <w:pPr>
        <w:tabs>
          <w:tab w:val="left" w:pos="851"/>
        </w:tabs>
        <w:spacing w:after="0" w:line="240" w:lineRule="auto"/>
        <w:ind w:left="851" w:hanging="511"/>
        <w:jc w:val="both"/>
        <w:rPr>
          <w:rFonts w:ascii="Times New Roman" w:hAnsi="Times New Roman"/>
          <w:color w:val="000000" w:themeColor="text1"/>
        </w:rPr>
      </w:pPr>
    </w:p>
    <w:p w14:paraId="654DAE26" w14:textId="77777777" w:rsidR="00495CEC" w:rsidRPr="002564C1" w:rsidRDefault="00653FCC" w:rsidP="00473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Кинотеатре </w:t>
      </w:r>
      <w:r w:rsidR="00495CEC" w:rsidRPr="002564C1">
        <w:rPr>
          <w:rFonts w:ascii="Times New Roman" w:hAnsi="Times New Roman"/>
          <w:b/>
        </w:rPr>
        <w:t>запрещается:</w:t>
      </w:r>
    </w:p>
    <w:p w14:paraId="701EE156" w14:textId="77777777" w:rsidR="00495CEC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Входить в зрительный зал без билета.</w:t>
      </w:r>
    </w:p>
    <w:p w14:paraId="6BB791E8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Входить в зрительный зал с животными.</w:t>
      </w:r>
    </w:p>
    <w:p w14:paraId="7C65603F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Проносить холодное и огнестрельное, газовое оружие, взрывные устройства и пиротехнику, газовые баллончики и пневматическое оружие.</w:t>
      </w:r>
      <w:r w:rsidR="00A371AF">
        <w:rPr>
          <w:rFonts w:ascii="Times New Roman" w:hAnsi="Times New Roman"/>
        </w:rPr>
        <w:t xml:space="preserve"> </w:t>
      </w:r>
      <w:r w:rsidR="00473E74">
        <w:rPr>
          <w:rFonts w:ascii="Times New Roman" w:hAnsi="Times New Roman"/>
        </w:rPr>
        <w:t>Легковоспламеняющиеся,</w:t>
      </w:r>
      <w:r w:rsidR="00A371AF">
        <w:rPr>
          <w:rFonts w:ascii="Times New Roman" w:hAnsi="Times New Roman"/>
        </w:rPr>
        <w:t xml:space="preserve"> </w:t>
      </w:r>
      <w:r w:rsidR="00473E74">
        <w:rPr>
          <w:rFonts w:ascii="Times New Roman" w:hAnsi="Times New Roman"/>
        </w:rPr>
        <w:t>взрывчатые,</w:t>
      </w:r>
      <w:r w:rsidR="00A371AF">
        <w:rPr>
          <w:rFonts w:ascii="Times New Roman" w:hAnsi="Times New Roman"/>
        </w:rPr>
        <w:t xml:space="preserve"> </w:t>
      </w:r>
      <w:r w:rsidR="00473E74">
        <w:rPr>
          <w:rFonts w:ascii="Times New Roman" w:hAnsi="Times New Roman"/>
        </w:rPr>
        <w:t>отравляющие,</w:t>
      </w:r>
      <w:r w:rsidR="00A371AF">
        <w:rPr>
          <w:rFonts w:ascii="Times New Roman" w:hAnsi="Times New Roman"/>
        </w:rPr>
        <w:t xml:space="preserve"> </w:t>
      </w:r>
      <w:r w:rsidR="00473E74">
        <w:rPr>
          <w:rFonts w:ascii="Times New Roman" w:hAnsi="Times New Roman"/>
        </w:rPr>
        <w:t>ядовитые,</w:t>
      </w:r>
      <w:r w:rsidR="00A371AF">
        <w:rPr>
          <w:rFonts w:ascii="Times New Roman" w:hAnsi="Times New Roman"/>
        </w:rPr>
        <w:t xml:space="preserve"> </w:t>
      </w:r>
      <w:r w:rsidR="00473E74">
        <w:rPr>
          <w:rFonts w:ascii="Times New Roman" w:hAnsi="Times New Roman"/>
        </w:rPr>
        <w:t>пачкающие и зловонные предметы и вещества.</w:t>
      </w:r>
    </w:p>
    <w:p w14:paraId="582A518A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Входить в зрительный зал с большими сумками и предметами, которые могут загромождать проходы между рядами и тем самым препятствовать эвакуации.</w:t>
      </w:r>
    </w:p>
    <w:p w14:paraId="6A86F053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Посещать кинотеатр в зимней верхней одежде, а так же в рабочей или грязной одежде.</w:t>
      </w:r>
    </w:p>
    <w:p w14:paraId="55BE8E25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Посещать кинотеатр в состоянии алкогольного или наркотического опьянения.</w:t>
      </w:r>
    </w:p>
    <w:p w14:paraId="0A601429" w14:textId="77777777" w:rsidR="00495CEC" w:rsidRPr="002564C1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Вносить в зрительный зал фотоаппараты, видеокамеры, плееры, магнитофоны, средства аудио и видео записи.</w:t>
      </w:r>
    </w:p>
    <w:p w14:paraId="22F21FE5" w14:textId="77777777" w:rsidR="00495CEC" w:rsidRPr="002564C1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Производить фото- и видеосъемку в зрительном зале во время демонстрации фильма, согласно статьи 1256 Гражданского Кодекса РФ «об охране авторских прав» в случае обнаружения факта видеозаписи или фото съемки администрация кинотеатра в праве вывести из зала владельца записывающей аппаратуры и передать его сотрудникам полиции.</w:t>
      </w:r>
    </w:p>
    <w:p w14:paraId="3DBE541B" w14:textId="77777777" w:rsidR="00495CEC" w:rsidRPr="002564C1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Во время сеанса пользоваться средствами радиотелефонной связи, которые на время сеанса должны быть отключены или переведены в беззвучный режим.</w:t>
      </w:r>
    </w:p>
    <w:p w14:paraId="49AD6753" w14:textId="77777777" w:rsidR="00495CEC" w:rsidRPr="00473E74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Сорить и разбрасывать различные предметы (упаковки, жевательные резинки, бутылки, салфетки, остатки продуктов питания и т.д.) в зрительном зале, а также на территории киноцентра.</w:t>
      </w:r>
    </w:p>
    <w:p w14:paraId="1C61BAFD" w14:textId="77777777" w:rsidR="00495CEC" w:rsidRPr="002564C1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Шуметь в зале во время сеанса, использовать предметы, создающие шумовой эффект и мешающие зрителям.</w:t>
      </w:r>
    </w:p>
    <w:p w14:paraId="6C4F3B99" w14:textId="77777777" w:rsidR="00495CEC" w:rsidRPr="002564C1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Умышленно портить или уничтожать имущество киноцентра</w:t>
      </w:r>
    </w:p>
    <w:p w14:paraId="36AE458F" w14:textId="77777777" w:rsidR="00FC70FE" w:rsidRPr="00347914" w:rsidRDefault="00495CEC" w:rsidP="0034791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r w:rsidRPr="00FC70FE">
        <w:rPr>
          <w:rFonts w:ascii="Times New Roman" w:hAnsi="Times New Roman"/>
        </w:rPr>
        <w:t>Стоять или сидеть в проходах во время сеанса.</w:t>
      </w:r>
      <w:r w:rsidR="00FC70FE" w:rsidRPr="00FC70FE">
        <w:rPr>
          <w:rFonts w:ascii="Times New Roman" w:hAnsi="Times New Roman"/>
        </w:rPr>
        <w:t xml:space="preserve"> </w:t>
      </w:r>
    </w:p>
    <w:p w14:paraId="56AF44DB" w14:textId="77777777" w:rsidR="00FC70FE" w:rsidRPr="00FC70FE" w:rsidRDefault="00FC70FE" w:rsidP="00FC70FE">
      <w:pPr>
        <w:pStyle w:val="a3"/>
        <w:ind w:left="851"/>
        <w:jc w:val="both"/>
        <w:rPr>
          <w:rFonts w:ascii="Times New Roman" w:hAnsi="Times New Roman"/>
        </w:rPr>
      </w:pPr>
    </w:p>
    <w:p w14:paraId="1CF17175" w14:textId="77777777" w:rsidR="00495CEC" w:rsidRPr="002564C1" w:rsidRDefault="00495CEC" w:rsidP="00473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64C1">
        <w:rPr>
          <w:rFonts w:ascii="Times New Roman" w:hAnsi="Times New Roman"/>
          <w:b/>
        </w:rPr>
        <w:t>Ответственность кинозрителей</w:t>
      </w:r>
    </w:p>
    <w:p w14:paraId="759A5E8E" w14:textId="49D7DA54" w:rsidR="00347914" w:rsidRDefault="00347914" w:rsidP="00473E74">
      <w:pPr>
        <w:pStyle w:val="a4"/>
        <w:numPr>
          <w:ilvl w:val="1"/>
          <w:numId w:val="1"/>
        </w:num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Бережно относиться к имуществу кинотеатра</w:t>
      </w:r>
      <w:r w:rsidR="00B81074">
        <w:rPr>
          <w:rFonts w:eastAsia="Calibri"/>
          <w:sz w:val="22"/>
          <w:szCs w:val="22"/>
          <w:lang w:eastAsia="en-US"/>
        </w:rPr>
        <w:t xml:space="preserve">, не допускать порчи имущества. </w:t>
      </w:r>
      <w:r>
        <w:rPr>
          <w:rFonts w:eastAsia="Calibri"/>
          <w:sz w:val="22"/>
          <w:szCs w:val="22"/>
          <w:lang w:eastAsia="en-US"/>
        </w:rPr>
        <w:t>В случае нанесения ущерба имуществу кинотеатра по вине посетителя ,к нему могут быть предъявлены требования в установленном законом порядке, о возмещении суммы ущерба в полном объеме.</w:t>
      </w:r>
    </w:p>
    <w:p w14:paraId="3E2A719C" w14:textId="77777777" w:rsidR="00495CEC" w:rsidRPr="000B73F5" w:rsidRDefault="00495CEC" w:rsidP="00473E74">
      <w:pPr>
        <w:pStyle w:val="a4"/>
        <w:numPr>
          <w:ilvl w:val="1"/>
          <w:numId w:val="1"/>
        </w:num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B73F5">
        <w:rPr>
          <w:rFonts w:eastAsia="Calibri"/>
          <w:sz w:val="22"/>
          <w:szCs w:val="22"/>
          <w:lang w:eastAsia="en-US"/>
        </w:rPr>
        <w:t>При нарушении общепринятых правил и норм поведения (нецензурная брань, агрессивное поведение, нарушение тишины в зале во время сеанса, использование предметов, создающих шум и мешающих зрителям) сотрудники кинотеатра имеют право остановить киносеанс и вывести посетителя из кинозала без возвращения стоимости билета.</w:t>
      </w:r>
    </w:p>
    <w:p w14:paraId="7D55499B" w14:textId="77777777" w:rsidR="00495CEC" w:rsidRPr="000B73F5" w:rsidRDefault="00495CEC" w:rsidP="00473E74">
      <w:pPr>
        <w:pStyle w:val="a4"/>
        <w:numPr>
          <w:ilvl w:val="1"/>
          <w:numId w:val="1"/>
        </w:num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B73F5">
        <w:rPr>
          <w:rFonts w:eastAsia="Calibri"/>
          <w:sz w:val="22"/>
          <w:szCs w:val="22"/>
          <w:lang w:eastAsia="en-US"/>
        </w:rPr>
        <w:t>Все зрители имеют право на обращение с претензиями по вопросам получения услуг к адми</w:t>
      </w:r>
      <w:r w:rsidR="00347914">
        <w:rPr>
          <w:rFonts w:eastAsia="Calibri"/>
          <w:sz w:val="22"/>
          <w:szCs w:val="22"/>
          <w:lang w:eastAsia="en-US"/>
        </w:rPr>
        <w:t>нистрации в течение рабочего времени кинотеатра.</w:t>
      </w:r>
    </w:p>
    <w:p w14:paraId="4BF5BAA4" w14:textId="77777777" w:rsidR="00495CEC" w:rsidRPr="000B73F5" w:rsidRDefault="00495CEC" w:rsidP="00473E74">
      <w:pPr>
        <w:pStyle w:val="a4"/>
        <w:numPr>
          <w:ilvl w:val="1"/>
          <w:numId w:val="1"/>
        </w:numPr>
        <w:shd w:val="clear" w:color="auto" w:fill="FFFFFF"/>
        <w:jc w:val="both"/>
        <w:rPr>
          <w:rFonts w:eastAsia="Calibri"/>
          <w:sz w:val="22"/>
          <w:szCs w:val="22"/>
          <w:lang w:eastAsia="en-US"/>
        </w:rPr>
      </w:pPr>
      <w:r w:rsidRPr="000B73F5">
        <w:rPr>
          <w:rFonts w:eastAsia="Calibri"/>
          <w:sz w:val="22"/>
          <w:szCs w:val="22"/>
          <w:lang w:eastAsia="en-US"/>
        </w:rPr>
        <w:t>В случае обнаружения задымлений или пожара, а также ситуаций, которые могут угрожать жизни и/или здоровью посетителей и сотрудников Кинотеатра, а также способных причинить вред имуществу Кинотеатра, немедленно сообщить об этом администратору Кинотеатра или любому другому сотруднику Кинотеатра, находящемуся поблизости;</w:t>
      </w:r>
    </w:p>
    <w:p w14:paraId="2D05FED2" w14:textId="77777777" w:rsidR="00495CEC" w:rsidRPr="000B73F5" w:rsidRDefault="00495CEC" w:rsidP="00473E74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88" w:hanging="431"/>
        <w:jc w:val="both"/>
        <w:rPr>
          <w:rFonts w:eastAsia="Calibri"/>
          <w:sz w:val="22"/>
          <w:szCs w:val="22"/>
          <w:lang w:eastAsia="en-US"/>
        </w:rPr>
      </w:pPr>
      <w:r w:rsidRPr="000B73F5">
        <w:rPr>
          <w:rFonts w:eastAsia="Calibri"/>
          <w:lang w:eastAsia="en-US"/>
        </w:rPr>
        <w:t>В случае обнаружения бесхозных вещей и предметов на территории Кинотеатра немедленно сообщить об этом администратору Кинотеатра или любому другому сотруднику Кинотеатра, находящемуся поблизости, и не предпринимать любых самостоятельных действий в отношении этих предметов;</w:t>
      </w:r>
    </w:p>
    <w:p w14:paraId="5A0D7E94" w14:textId="77777777" w:rsidR="00495CEC" w:rsidRPr="002564C1" w:rsidRDefault="00495CEC" w:rsidP="00473E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64C1">
        <w:rPr>
          <w:rFonts w:ascii="Times New Roman" w:hAnsi="Times New Roman"/>
          <w:b/>
        </w:rPr>
        <w:t>3D очки</w:t>
      </w:r>
    </w:p>
    <w:p w14:paraId="52BDC7C2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3D очки выдаются при входе в кинозал контролером каждому зрителю по 1 шт. только при предъявлении билета.</w:t>
      </w:r>
    </w:p>
    <w:p w14:paraId="55A54F11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Дети до 7 лет на показ 3D фильма допускаются только при наличии билета.</w:t>
      </w:r>
    </w:p>
    <w:p w14:paraId="41D7271A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lastRenderedPageBreak/>
        <w:t>Если Вы носите обычные очки, то 3D очки можно надеть поверх очков с диоптриями.</w:t>
      </w:r>
    </w:p>
    <w:p w14:paraId="7603E7CF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Надевать очки следует тогда, когда фильм начнется.</w:t>
      </w:r>
    </w:p>
    <w:p w14:paraId="0EE0E876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Снимать очки следует сразу после окончания фильма.</w:t>
      </w:r>
    </w:p>
    <w:p w14:paraId="6542BEDF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Запрещается сгибать оправу и дужки очков.</w:t>
      </w:r>
    </w:p>
    <w:p w14:paraId="4CA16034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Запрещается трогать стекла очков руками и давить на них. Это приведет к неизбежной поломке очков.</w:t>
      </w:r>
    </w:p>
    <w:p w14:paraId="65F49A02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Протирать очки следует только специальной салфеткой, которая выдается при входе в зал.</w:t>
      </w:r>
    </w:p>
    <w:p w14:paraId="73C526E0" w14:textId="77777777" w:rsidR="00495CEC" w:rsidRPr="002564C1" w:rsidRDefault="00495CEC" w:rsidP="00473E74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564C1">
        <w:rPr>
          <w:rFonts w:ascii="Times New Roman" w:hAnsi="Times New Roman"/>
        </w:rPr>
        <w:t>Запрещается складывать очки с другими предметами.</w:t>
      </w:r>
    </w:p>
    <w:p w14:paraId="6D714BA5" w14:textId="77777777" w:rsidR="00495CEC" w:rsidRDefault="00495CEC" w:rsidP="00473E74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</w:rPr>
      </w:pPr>
      <w:bookmarkStart w:id="0" w:name="_GoBack"/>
      <w:r w:rsidRPr="002564C1">
        <w:rPr>
          <w:rFonts w:ascii="Times New Roman" w:hAnsi="Times New Roman"/>
        </w:rPr>
        <w:t>При выходе из зала необходимо сдать 3D очки контролеру</w:t>
      </w:r>
      <w:bookmarkEnd w:id="0"/>
      <w:r w:rsidRPr="002564C1">
        <w:rPr>
          <w:rFonts w:ascii="Times New Roman" w:hAnsi="Times New Roman"/>
        </w:rPr>
        <w:t>.</w:t>
      </w:r>
    </w:p>
    <w:p w14:paraId="2E6FE4EA" w14:textId="77777777" w:rsidR="00347914" w:rsidRDefault="00347914" w:rsidP="00347914">
      <w:pPr>
        <w:pStyle w:val="a3"/>
        <w:jc w:val="both"/>
        <w:rPr>
          <w:rFonts w:ascii="Times New Roman" w:hAnsi="Times New Roman"/>
        </w:rPr>
      </w:pPr>
    </w:p>
    <w:p w14:paraId="15ADB51C" w14:textId="77777777" w:rsidR="00347914" w:rsidRDefault="00347914" w:rsidP="00347914">
      <w:pPr>
        <w:pStyle w:val="a3"/>
        <w:jc w:val="both"/>
        <w:rPr>
          <w:rFonts w:ascii="Times New Roman" w:hAnsi="Times New Roman"/>
        </w:rPr>
      </w:pPr>
    </w:p>
    <w:p w14:paraId="4409AD51" w14:textId="77777777" w:rsidR="00347914" w:rsidRDefault="00347914" w:rsidP="00347914">
      <w:pPr>
        <w:pStyle w:val="a3"/>
        <w:jc w:val="both"/>
        <w:rPr>
          <w:rFonts w:ascii="Times New Roman" w:hAnsi="Times New Roman"/>
        </w:rPr>
      </w:pPr>
    </w:p>
    <w:p w14:paraId="424AD477" w14:textId="77777777" w:rsidR="00347914" w:rsidRPr="002564C1" w:rsidRDefault="00347914" w:rsidP="00347914">
      <w:pPr>
        <w:pStyle w:val="a3"/>
        <w:jc w:val="both"/>
        <w:rPr>
          <w:rFonts w:ascii="Times New Roman" w:hAnsi="Times New Roman"/>
        </w:rPr>
      </w:pPr>
    </w:p>
    <w:p w14:paraId="4BC5C37A" w14:textId="77777777" w:rsidR="00DB4DD6" w:rsidRDefault="00DB4DD6" w:rsidP="00473E74">
      <w:pPr>
        <w:jc w:val="both"/>
      </w:pPr>
    </w:p>
    <w:sectPr w:rsidR="00DB4DD6" w:rsidSect="0012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ksandr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E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586706"/>
    <w:multiLevelType w:val="multilevel"/>
    <w:tmpl w:val="4BF67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C"/>
    <w:rsid w:val="00032D54"/>
    <w:rsid w:val="000B62AF"/>
    <w:rsid w:val="000B73F5"/>
    <w:rsid w:val="000F5C9E"/>
    <w:rsid w:val="001078EB"/>
    <w:rsid w:val="00124C94"/>
    <w:rsid w:val="00170287"/>
    <w:rsid w:val="002109DE"/>
    <w:rsid w:val="002602FF"/>
    <w:rsid w:val="002B319F"/>
    <w:rsid w:val="002D300D"/>
    <w:rsid w:val="00333911"/>
    <w:rsid w:val="00347914"/>
    <w:rsid w:val="003764C4"/>
    <w:rsid w:val="0040470C"/>
    <w:rsid w:val="00453F53"/>
    <w:rsid w:val="00473E74"/>
    <w:rsid w:val="00495CEC"/>
    <w:rsid w:val="00533519"/>
    <w:rsid w:val="005D072D"/>
    <w:rsid w:val="00653FCC"/>
    <w:rsid w:val="00666A8B"/>
    <w:rsid w:val="0067432A"/>
    <w:rsid w:val="006A5503"/>
    <w:rsid w:val="006B567B"/>
    <w:rsid w:val="006C2B53"/>
    <w:rsid w:val="007018AD"/>
    <w:rsid w:val="00723045"/>
    <w:rsid w:val="007365A9"/>
    <w:rsid w:val="007C427F"/>
    <w:rsid w:val="007F030A"/>
    <w:rsid w:val="008242E1"/>
    <w:rsid w:val="0085646A"/>
    <w:rsid w:val="00931E7A"/>
    <w:rsid w:val="00A371AF"/>
    <w:rsid w:val="00A506BD"/>
    <w:rsid w:val="00AB327D"/>
    <w:rsid w:val="00AC4A9B"/>
    <w:rsid w:val="00B81074"/>
    <w:rsid w:val="00B87E25"/>
    <w:rsid w:val="00BB2126"/>
    <w:rsid w:val="00C04784"/>
    <w:rsid w:val="00C67E8D"/>
    <w:rsid w:val="00C944CE"/>
    <w:rsid w:val="00C97700"/>
    <w:rsid w:val="00CB0B7F"/>
    <w:rsid w:val="00CB1F53"/>
    <w:rsid w:val="00D22B31"/>
    <w:rsid w:val="00DB4DD6"/>
    <w:rsid w:val="00E61835"/>
    <w:rsid w:val="00FC70FE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EC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9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1F53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basedOn w:val="a"/>
    <w:rsid w:val="0067432A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EC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9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B1F53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basedOn w:val="a"/>
    <w:rsid w:val="0067432A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erz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Вектор-К</Company>
  <LinksUpToDate>false</LinksUpToDate>
  <CharactersWithSpaces>10790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http://www.premierzal.ru/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Валиев</dc:creator>
  <cp:lastModifiedBy>Пользователь Windows</cp:lastModifiedBy>
  <cp:revision>2</cp:revision>
  <cp:lastPrinted>2017-09-04T12:37:00Z</cp:lastPrinted>
  <dcterms:created xsi:type="dcterms:W3CDTF">2018-01-12T08:19:00Z</dcterms:created>
  <dcterms:modified xsi:type="dcterms:W3CDTF">2018-01-12T08:19:00Z</dcterms:modified>
</cp:coreProperties>
</file>